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59" w:rsidRDefault="00B53A9F" w:rsidP="00AF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</w:t>
      </w:r>
      <w:r w:rsidR="00AF096F">
        <w:rPr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B53A9F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520659" w:rsidRDefault="00B53A9F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распределению мест в общежитии </w:t>
      </w:r>
    </w:p>
    <w:p w:rsidR="00520659" w:rsidRDefault="00B53A9F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Назарбаев Интеллектуальной школы химико-биологического направления </w:t>
      </w:r>
    </w:p>
    <w:p w:rsidR="00520659" w:rsidRDefault="00B53A9F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Алматы</w:t>
      </w:r>
    </w:p>
    <w:p w:rsidR="00520659" w:rsidRDefault="00B53A9F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520659" w:rsidRDefault="00B53A9F" w:rsidP="000232A3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Алматы                                                                     от «24» август 2022 г.</w:t>
      </w:r>
    </w:p>
    <w:tbl>
      <w:tblPr>
        <w:tblStyle w:val="af"/>
        <w:tblW w:w="845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960"/>
        <w:gridCol w:w="1275"/>
        <w:gridCol w:w="5220"/>
        <w:gridCol w:w="1000"/>
      </w:tblGrid>
      <w:tr w:rsidR="00C854E0" w:rsidTr="009C0B67">
        <w:trPr>
          <w:trHeight w:val="2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4E0" w:rsidRDefault="00C854E0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4E0" w:rsidRDefault="00C854E0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Школа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4E0" w:rsidRDefault="00C854E0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ФИО учащегося</w:t>
            </w:r>
          </w:p>
          <w:p w:rsidR="00C854E0" w:rsidRDefault="00C854E0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4E0" w:rsidRDefault="00C854E0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Класс 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ФМН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Қуанышбек Темірлан Нұрғалиұы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Абугафаров Мухаммадсолих Едхонович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Қадылбек Әли Айдынұлы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Мерекеұлы Ернар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Әлімхан Жібек Дәуренқызы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Меирхан Алтынбек Жанадилұлы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Джумадилов Жандос Русланович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Хамзақызы Індина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Өмірәлі Сандуғаш Даниярқызы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2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Асан Абдумалик Әділханұлы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Туркменбай Арман Ирысбекұлы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8А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Жолаушин Аслан Уланулы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8С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Тусупжанова Аяулым Сериковна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9А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Сәлменбаева Қаламқас Амангелдіқызы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9В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Демеухан Ерен Бахытнұрұлы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9D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Шихиев Алихан Тулегенович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10D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Султанажина Асыл Максатовна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10Е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Ринатұлы Азретали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10К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Муратхан Арман Әсетуллаұлы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10К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Шахбатов Арнур Алмазович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10К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Советов Нурсултан Жарасович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10L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Алібек Дайана Нұрхатқызы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11С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Молдагазыева Аружан Ерланқызы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11А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AF096F" w:rsidRDefault="000232A3" w:rsidP="00AF096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AF096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AF096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Аитинзар Сайдали Руминұлы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AF096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Шажияева Салтанат Султанмахмудовна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12N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AF096F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Барбосын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расыл Ержігітұлы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9C0B6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Исаев Мейіржан Бахытханұлы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Шариф Фархад Махмутұлы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8С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Ақжолтай Арнұр Мұратұлы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9К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Жанузакова Сабина Адилбековна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11М</w:t>
            </w:r>
          </w:p>
        </w:tc>
      </w:tr>
      <w:tr w:rsidR="000232A3" w:rsidTr="00AD461C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Амангельдиева Анель Тулеметовна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11С</w:t>
            </w:r>
          </w:p>
        </w:tc>
      </w:tr>
      <w:tr w:rsidR="000232A3" w:rsidTr="00981328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Турта Дамела Арманқызы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</w:tr>
      <w:tr w:rsidR="000232A3" w:rsidTr="00981328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Базарбай Жансая Мұратқызы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12N</w:t>
            </w:r>
          </w:p>
        </w:tc>
      </w:tr>
      <w:tr w:rsidR="000232A3" w:rsidTr="00981328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P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Макулова Айлара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A3" w:rsidRDefault="000232A3" w:rsidP="000232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12N</w:t>
            </w:r>
          </w:p>
        </w:tc>
      </w:tr>
    </w:tbl>
    <w:p w:rsidR="00C854E0" w:rsidRDefault="00C854E0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E0" w:rsidRDefault="00C854E0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B53A9F">
      <w:pPr>
        <w:tabs>
          <w:tab w:val="left" w:pos="284"/>
        </w:tabs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0659" w:rsidRDefault="00520659">
      <w:pPr>
        <w:tabs>
          <w:tab w:val="left" w:pos="28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659" w:rsidRDefault="00520659"/>
    <w:sectPr w:rsidR="00520659" w:rsidSect="000232A3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BD4"/>
    <w:multiLevelType w:val="multilevel"/>
    <w:tmpl w:val="09EE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62C0"/>
    <w:multiLevelType w:val="multilevel"/>
    <w:tmpl w:val="79A6394C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4347D7"/>
    <w:multiLevelType w:val="multilevel"/>
    <w:tmpl w:val="982E87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96" w:hanging="720"/>
      </w:pPr>
    </w:lvl>
    <w:lvl w:ilvl="3">
      <w:start w:val="1"/>
      <w:numFmt w:val="decimal"/>
      <w:lvlText w:val="%1.%2.%3.%4."/>
      <w:lvlJc w:val="left"/>
      <w:pPr>
        <w:ind w:left="796" w:hanging="720"/>
      </w:pPr>
    </w:lvl>
    <w:lvl w:ilvl="4">
      <w:start w:val="1"/>
      <w:numFmt w:val="decimal"/>
      <w:lvlText w:val="%1.%2.%3.%4.%5."/>
      <w:lvlJc w:val="left"/>
      <w:pPr>
        <w:ind w:left="1156" w:hanging="1080"/>
      </w:pPr>
    </w:lvl>
    <w:lvl w:ilvl="5">
      <w:start w:val="1"/>
      <w:numFmt w:val="decimal"/>
      <w:lvlText w:val="%1.%2.%3.%4.%5.%6."/>
      <w:lvlJc w:val="left"/>
      <w:pPr>
        <w:ind w:left="1156" w:hanging="1080"/>
      </w:pPr>
    </w:lvl>
    <w:lvl w:ilvl="6">
      <w:start w:val="1"/>
      <w:numFmt w:val="decimal"/>
      <w:lvlText w:val="%1.%2.%3.%4.%5.%6.%7."/>
      <w:lvlJc w:val="left"/>
      <w:pPr>
        <w:ind w:left="1516" w:hanging="1440"/>
      </w:pPr>
    </w:lvl>
    <w:lvl w:ilvl="7">
      <w:start w:val="1"/>
      <w:numFmt w:val="decimal"/>
      <w:lvlText w:val="%1.%2.%3.%4.%5.%6.%7.%8."/>
      <w:lvlJc w:val="left"/>
      <w:pPr>
        <w:ind w:left="1516" w:hanging="1440"/>
      </w:pPr>
    </w:lvl>
    <w:lvl w:ilvl="8">
      <w:start w:val="1"/>
      <w:numFmt w:val="decimal"/>
      <w:lvlText w:val="%1.%2.%3.%4.%5.%6.%7.%8.%9."/>
      <w:lvlJc w:val="left"/>
      <w:pPr>
        <w:ind w:left="187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9"/>
    <w:rsid w:val="000232A3"/>
    <w:rsid w:val="00520659"/>
    <w:rsid w:val="008D23D4"/>
    <w:rsid w:val="00AF096F"/>
    <w:rsid w:val="00B53A9F"/>
    <w:rsid w:val="00C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13EA-7B76-439E-9E0B-03162E5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9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A3739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37398"/>
  </w:style>
  <w:style w:type="paragraph" w:styleId="a6">
    <w:name w:val="No Spacing"/>
    <w:uiPriority w:val="1"/>
    <w:qFormat/>
    <w:rsid w:val="00A37398"/>
    <w:pPr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8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+ggD2xPbhoYU1EN9gnr3UsX6g==">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 ХБН г.Алматы</dc:creator>
  <cp:lastModifiedBy>НИШ ХБН г.Алматы</cp:lastModifiedBy>
  <cp:revision>2</cp:revision>
  <cp:lastPrinted>2022-08-24T08:40:00Z</cp:lastPrinted>
  <dcterms:created xsi:type="dcterms:W3CDTF">2022-08-24T10:57:00Z</dcterms:created>
  <dcterms:modified xsi:type="dcterms:W3CDTF">2022-08-24T10:57:00Z</dcterms:modified>
</cp:coreProperties>
</file>